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Serwis iPhone 8: skorzystaj ze specjalistycznej pomocy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Naprawa produktów formy Apple przy wykorzystaniu wysokiej jakości części zamiennych? - Tylko dzięki pomocy serwisantów GSM Ursus.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Napraw swój iPhone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Szeroka oferta firmy Apple znajduje swoich pasjonatów na całym świecie. Nic w tym dziwnego - produkty zachwycają doskonałymi rozwiązaniami technicznymi i wspaniałym designem, rozpoznawalnym niezależnie od szerokości geograficznej.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iPhone 8: kilka faktów na temat specyfikacji modelu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</w:t>
      </w:r>
      <w:r>
        <w:rPr>
          <w:rFonts w:ascii="calibri" w:hAnsi="calibri" w:eastAsia="calibri" w:cs="calibri"/>
          <w:sz w:val="24"/>
          <w:szCs w:val="24"/>
          <w:b/>
        </w:rPr>
        <w:t xml:space="preserve">iPhone 8</w:t>
      </w:r>
      <w:r>
        <w:rPr>
          <w:rFonts w:ascii="calibri" w:hAnsi="calibri" w:eastAsia="calibri" w:cs="calibri"/>
          <w:sz w:val="24"/>
          <w:szCs w:val="24"/>
        </w:rPr>
        <w:t xml:space="preserve"> napędza system iOS, nowoczesne i innowacyjne rozwiązanie pozwalające na szybka i sprawną pracę, nawet przez wiele godzin. Dotykowy telefon posiada 64 GB pamięci wewnętrznej, wspieranej przez 2GB RAM. Ekran o przekątnej 4.7 cala doskonale nada się do codziennej pracy na aplikacjach, do przeglądania internetu i korzystania z komunikatorów internetowych. Niestety, jego użytkowanie może wpływać na jakość sprzętu już po kilku miesiącach. wtedy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serwis iPhone 8</w:t>
        </w:r>
      </w:hyperlink>
      <w:r>
        <w:rPr>
          <w:rFonts w:ascii="calibri" w:hAnsi="calibri" w:eastAsia="calibri" w:cs="calibri"/>
          <w:sz w:val="24"/>
          <w:szCs w:val="24"/>
        </w:rPr>
        <w:t xml:space="preserve"> okazuje się jedynym ratunkiem. Fachowa i niezbędna pomoc w rozprawieniu się z najczęstszymi szkodami, tj. uszkodzeniami ekranu głównego, naruszeniami gniazd i slotów oraz złym stanem baterii to pewność, że sprzęt będzie działał bez zarzutu przez wiele lat.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Pomoc serwisantów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GSM Ursus to działający stacjonarnie, w Warszawie, </w:t>
      </w:r>
      <w:r>
        <w:rPr>
          <w:rFonts w:ascii="calibri" w:hAnsi="calibri" w:eastAsia="calibri" w:cs="calibri"/>
          <w:sz w:val="24"/>
          <w:szCs w:val="24"/>
          <w:b/>
        </w:rPr>
        <w:t xml:space="preserve">serwis iPhone 8</w:t>
      </w:r>
      <w:r>
        <w:rPr>
          <w:rFonts w:ascii="calibri" w:hAnsi="calibri" w:eastAsia="calibri" w:cs="calibri"/>
          <w:sz w:val="24"/>
          <w:szCs w:val="24"/>
        </w:rPr>
        <w:t xml:space="preserve">, dzięki któremu uzyskasz, szybko i sprawnie - fachową pomoc specjalistyczną oraz wsparcie techniczne niezbędne do rozwiązania problemów technicznych i systemowych. Korzystanie z usług firmy to pewność, że, niezależnie od skali usterki, Twoje urządzenie będzie w pełni sprawne już w kilka godzin, w dodatku w doskonałej cenie. Sprawdź już dziś ofertę i cennik na naszej stronie internetowej.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sm-ursus.pl/cherry-services/serwis-iphone-8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2024-05-15T06:29:22+02:00</dcterms:created>
  <dcterms:modified xsi:type="dcterms:W3CDTF">2024-05-15T06:29:22+02:00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