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przenieść dane z iPhone na iPhone?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się, w jaki sposób najlepiej przenosić dane między urządzeniami? W dzisiejszym wpisie przygotowaliśmy sprawdzone porady.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iPhone a stare dane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Wymiana sprzętu na nowy może powodować sporo kłopotów. W szczególności jeśli na starym urządzeniu znajduje się sporo istotnych danych, których nie chcielibyśmy stracić. Umiejętne przesyłanie danych nie jest skomplikowaną czynnością, choć należy pamiętać o ty, by dokonać tego zgodnie z zaleceniami formy Apple.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Dobrze, czyli jak?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Podstawą wszelkich zmian jest dobry backup. Dzięki niemu zyskujemy pewność, że, w przypadku niewłaściwie wprowadzonych zmian, utracimy dane. Dane warto przechowywać w dedykowanej chmurze, choć niezłym pomysłem będzie również korzystanie z dodatkowej pomocy w postaci nośników zewnętrznych, na których zapiszesz niezbędne informacje z pamięci produktu. Niezbędne będą również dane urządzenia - Apple ID oraz hasło wygenerowane tuż po uruchomieniu urządzenia.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przenieść dane z iPhone na iPhone, niekoniecznie na własną rękę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przenieść dane z iPhone na iPhone</w:t>
        </w:r>
      </w:hyperlink>
      <w:r>
        <w:rPr>
          <w:rFonts w:ascii="calibri" w:hAnsi="calibri" w:eastAsia="calibri" w:cs="calibri"/>
          <w:sz w:val="24"/>
          <w:szCs w:val="24"/>
        </w:rPr>
        <w:t xml:space="preserve"> jeśli nie mam odpowiedniej karty? W takim przypadku najlepiej będzie poprosić operatora o wyrobienie stosownej karty lub, w przypadku kłopotów, przenieść numer do innej sieci komórkowej i poprosić o produkt dysponujący odpowiednimi wymiarami. Jeśli nie wiesz, </w:t>
      </w:r>
      <w:r>
        <w:rPr>
          <w:rFonts w:ascii="calibri" w:hAnsi="calibri" w:eastAsia="calibri" w:cs="calibri"/>
          <w:sz w:val="24"/>
          <w:szCs w:val="24"/>
          <w:b/>
        </w:rPr>
        <w:t xml:space="preserve">jak przenieść dane z iPhone na iPhone</w:t>
      </w:r>
      <w:r>
        <w:rPr>
          <w:rFonts w:ascii="calibri" w:hAnsi="calibri" w:eastAsia="calibri" w:cs="calibri"/>
          <w:sz w:val="24"/>
          <w:szCs w:val="24"/>
        </w:rPr>
        <w:t xml:space="preserve">, być może warto skorzystać z fachowej pomocy i zapobiec wszelkim usterkom technicznym, które mogą pojawić się w przypadku samodzielnego przesyłu plików.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ofertę serwisu GSM Ursus i, dzięki pomocy specjalistów, bezpiecznie transferuj dane.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gsm-ursus.pl/jak-przeniesc-dane-z-iphone-na-ipho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2024-05-16T03:49:58+02:00</dcterms:created>
  <dcterms:modified xsi:type="dcterms:W3CDTF">2024-05-16T03:49:58+02:00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