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Serwis iPhone 6 - jakie świadczy usługi?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specjalistycznej pomocy z zakresu naprawy urządzeń firmy Apple? Sprawdź naszą ofertę!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6 - wciąż bijący rekordy popularności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Kultowa już "szóstka", czyli popularny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iPhone 6</w:t>
      </w:r>
      <w:r>
        <w:rPr>
          <w:rFonts w:ascii="calibri" w:hAnsi="calibri" w:eastAsia="calibri" w:cs="calibri"/>
          <w:sz w:val="24"/>
          <w:szCs w:val="24"/>
        </w:rPr>
        <w:t xml:space="preserve"> to model, który zadebiutował w sklepach w 2015 roku. Mimo, że minęły już cztery lata, aparat zyskał miano flagowca i jego sprzedaż nie słabnie.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Fachowa pomoc specjalistyczna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o przekątnej 4.7 cala, z koprocesorem M8, zasilany dwoma rdzeniami, posiada 32 GB pamięci wewnętrznej, z 1-gigową pojemnością pamięci RAM. Aparat fotograficzny (który, niewątpliwie stanowi serce każdego produktu firmy Apple) posiada aż 8 megapikseli. Dzięki niemu możesz stworzyć ostre, doskonale doświetlone zdjęcia. Niestety, podobnie jak inne produkty, również w tym przypadku konieczny bywa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 iPhone 6</w:t>
        </w:r>
      </w:hyperlink>
      <w:r>
        <w:rPr>
          <w:rFonts w:ascii="calibri" w:hAnsi="calibri" w:eastAsia="calibri" w:cs="calibri"/>
          <w:sz w:val="24"/>
          <w:szCs w:val="24"/>
        </w:rPr>
        <w:t xml:space="preserve">. Bardzo często klienci narzekają na akumulator baterii, który bardzo szybko wyczerpuje się, problemy z przyciskiem Home lub uszkodzenia aparatu - wewnętrznego i zewnętrznego. Nierzadkie są również uszkodzenia mechaniczne - stłuczenia, otarcia, odkształcenia.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iPhone 6 - wybierz go już dziś!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GSM Ursus, </w:t>
      </w:r>
      <w:r>
        <w:rPr>
          <w:rFonts w:ascii="calibri" w:hAnsi="calibri" w:eastAsia="calibri" w:cs="calibri"/>
          <w:sz w:val="24"/>
          <w:szCs w:val="24"/>
          <w:b/>
        </w:rPr>
        <w:t xml:space="preserve">serwis iPhone 6</w:t>
      </w:r>
      <w:r>
        <w:rPr>
          <w:rFonts w:ascii="calibri" w:hAnsi="calibri" w:eastAsia="calibri" w:cs="calibri"/>
          <w:sz w:val="24"/>
          <w:szCs w:val="24"/>
        </w:rPr>
        <w:t xml:space="preserve"> to miejsce,w którym błyskawicznie naprawisz swój sprzęt. Pomożemy Ci usunąć problemy techniczne i wewnętrzne systemu tak, byś mógł korzystać w pełni z jego potencjału. Sprawdź już dziś cennik na stronie internetowej i zapoznaj się z informacjami na stronie internetowej dzięki którym realizacja zlecenia będzie znacznie bardziej sprawna i dokładnie taka, na jaką liczyłeś. Zapraszamy do naszego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serwisu</w:t>
      </w:r>
      <w:r>
        <w:rPr>
          <w:rFonts w:ascii="calibri" w:hAnsi="calibri" w:eastAsia="calibri" w:cs="calibri"/>
          <w:sz w:val="24"/>
          <w:szCs w:val="24"/>
        </w:rPr>
        <w:t xml:space="preserve"> do szerszego zapoznania się z ofertą i sprawdzenia, jaką pomocą mogą otoczyć Cię specjaliści!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herry-services/serwis-iphone-6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2024-05-03T19:10:31+02:00</dcterms:created>
  <dcterms:modified xsi:type="dcterms:W3CDTF">2024-05-03T19:10:31+02:00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