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włączyć MMS w iPhone - krok po kroku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Funkcja MMS stanowi dla ciebie zagadkę? Nie wiesz, jak włączyć MMS w iPhone? Chcesz dowiedzieć się jak to zrobić? Ten wpis jest właśnie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móc wysyłać swoim znajomym wiadomości MMS bez przeszkód? Może być to dla ciebie trudne, jeśli posiadasz telefon marki Apple i nie wiesz, </w:t>
      </w:r>
      <w:r>
        <w:rPr>
          <w:rFonts w:ascii="calibri" w:hAnsi="calibri" w:eastAsia="calibri" w:cs="calibri"/>
          <w:sz w:val="24"/>
          <w:szCs w:val="24"/>
          <w:b/>
        </w:rPr>
        <w:t xml:space="preserve">jak włączyć MMS w iPhone</w:t>
      </w:r>
      <w:r>
        <w:rPr>
          <w:rFonts w:ascii="calibri" w:hAnsi="calibri" w:eastAsia="calibri" w:cs="calibri"/>
          <w:sz w:val="24"/>
          <w:szCs w:val="24"/>
        </w:rPr>
        <w:t xml:space="preserve">. Czynność ta jest bardzo prosta i w ogólne nie wymaga od ciebie specjalistycznej wiedzy. Przejdź przez ten proces krok po kroku i ciesz się możliwością wysyłania MMS'ów.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Przekonaj się, że to proste, czyli jak włączyć MMS w iPhone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wejdź w Ustawienia swojego telefonu, następnie wybierz opcję "Sieć Komórkowa". Teraz wciśnij „Dane sieci komórkowej” i „Włącz LTE” lub „Włącz 3G” (obie opcje zwykły występować w zależności od telefonu). Później wejdź w opcję „Sieć komórkowa danych”, po czym uzupełnij cztery pola w menu "Sieć komórkowa Danych". I gotowe! Te kilka prostych kroków są odpowiedzią na pytanie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włączyć MMS w iPhone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wiesz, jak wykonać ostatni krok, czyli uzupełnienie poszczególnych pól, skontaktuj się ze swoim operatorem lub znajdź konkretne dane w sieci. Jeśli wiesz już,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włączyć MMS w iPhone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odpowiedzieć też na pytanie, dlaczego funkcja ta jest korzysta. Otóż otwiera ona przed tobą wiele możliwości, gdyż dzięki niej możesz przesyłać różne multimedia swoim znajomym oraz dzielić się z nimi tym, co cię fascynuje.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sm-ursus.pl/jak-wlaczyc-obsluge-mms-w-iph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2024-05-14T22:10:11+02:00</dcterms:created>
  <dcterms:modified xsi:type="dcterms:W3CDTF">2024-05-14T22:10:11+02:00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