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Niezbędne informacje - jak udostępnić Internet z iPhone na laptopa?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udostępnić Internet z iPhone na laptopa? Głowią się nad tą kwestią nowi posiadacze smartfonów od firmy Apple. Smartfony amerykańskiego producenta uchodzą za niezwykle intuicyjne, jednak przejście z systemu Android na iOS może być dla wielu osób wyzwaniem. Oto artykuł, który pokaże Ci, jakie kroki należy podjąć, aby cieszyć się Internetem za laptopie z własnego smartfona.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Korzystanie z dobrodziejstw pakietu Internetu nie musi odbywać się wyłącznie w telefonie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tworzenia tzw. prywatnego hotspota, to cecha, która przydatna jest w wielu sytuacjach. Dysponowanie obszernym pakietem Internetu w telefonie może być wykorzystane na innych urządzeniach elektronicznych posiadających moduł Wi-Fi. W przypadku urządzeń od Apple również możemy dokonać takiego transferu. Oto niezbędne kroki, dzięki którym dowiemy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udostępnić Internet z iPhone na laptopa? </w:t>
      </w:r>
      <w:r>
        <w:rPr>
          <w:rFonts w:ascii="calibri" w:hAnsi="calibri" w:eastAsia="calibri" w:cs="calibri"/>
          <w:sz w:val="24"/>
          <w:szCs w:val="24"/>
        </w:rPr>
        <w:t xml:space="preserve">Dzięki nim z łatwością będziesz mógł korzystać z Internetu na wielu urządzeniach.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udostępnić Internet z iPhone na laptopa -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krok, który należy wykonać to włączenie transmisji danych komórkowych w naszym smartfonie. Znajdziemy tę opcję tuż po wejściu w ustawienia urządzenia.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udostępnić Internet z iPhone na laptopa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zależy też od włączenia Wi-Fi oraz Bluetooth. Po wykonaniu tych funkcji wybieramy opcję, która dotyczy wyboru odpowiedniej sieci poprzez przenośny punkt Wi-Fi. Wybieramy moduł, z którego będziemy udostępniać dane. Wpisujemy nazwę hotspotu oraz niezbędne hasło, a następnie logujemy się za pomocą laptopa do stworzonej sieci. Teraz, gdy już wiesz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udostępnić Internet z iPhone na laptopa</w:t>
      </w:r>
      <w:r>
        <w:rPr>
          <w:rFonts w:ascii="calibri" w:hAnsi="calibri" w:eastAsia="calibri" w:cs="calibri"/>
          <w:sz w:val="24"/>
          <w:szCs w:val="24"/>
        </w:rPr>
        <w:t xml:space="preserve">, możesz bez problemu korzystać z pakietu zawartego w smartfonie od Apple.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sm-ursus.pl/jak-udostepnic-internet-z-telefonu-na-laptop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2026-10-28T13:31:51+01:00</dcterms:created>
  <dcterms:modified xsi:type="dcterms:W3CDTF">2026-10-28T13:31:51+01:00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