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wyświetlacza iphone xs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wymiana wyświetlacza iphone xs?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możliwa jest wymiana wyświetlacza iphone xs?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Stłuczenie szybki tudzież całej konstrukcji wyświetlacza to jedno z najczęstszych uszkodzej smartphonów zarówno w przypadku nowych modeli jak i tych starszych. Nic w tym dziwnego skoro telefon towarzyszy nam praktycznie cały czas - i podczas pracy czy też nauki, na uczelni, podczas treningu, zabawy, na imprezie czy wyjściu ze znajomymi. W związku z tym okazji do upuszczenia telefonu jest naprawdę wiele. W związku z tym wielu z Was zadaje sobie pytanie czy możliwa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wyświetlacza iphone xs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wyświetlaczy w telefonach - dlaczego czasem nie ma innego wyjścia?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wyświetlacza iphone xs</w:t>
      </w:r>
      <w:r>
        <w:rPr>
          <w:rFonts w:ascii="calibri" w:hAnsi="calibri" w:eastAsia="calibri" w:cs="calibri"/>
          <w:sz w:val="24"/>
          <w:szCs w:val="24"/>
        </w:rPr>
        <w:t xml:space="preserve"> jest jak najbardziej możliwa. Warto w tym celu udać się do specjalistycznego serwisu by sprawdzić czy konieczna jest faktycznie wymiana wszystkich komponentów i szybki, digitizera i wyświetlacza czy może wystarczy sama wymiana szybki.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wyświetlacza iphone xs w KOM - 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wyświetlacza iphone xs</w:t>
      </w:r>
      <w:r>
        <w:rPr>
          <w:rFonts w:ascii="calibri" w:hAnsi="calibri" w:eastAsia="calibri" w:cs="calibri"/>
          <w:sz w:val="24"/>
          <w:szCs w:val="24"/>
        </w:rPr>
        <w:t xml:space="preserve"> w Warszawskich serwisie KOM - SERWIS odbywa się na częściach w kilku wariantach i oczywiście to od właściciela telefonu zależy czy nowy wyświetlacz ma być oryginalny czy może zamiennik wystarczy. Sprawdź ceny online i napraw swój telefon!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-iphone-x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2026-03-15T06:58:13+01:00</dcterms:created>
  <dcterms:modified xsi:type="dcterms:W3CDTF">2026-03-15T06:58:13+01:00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