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Odzyskiwanie danych macbook - jak odzyskać dane?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udać się po pomoc na terenie Warszawy?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Macbook - co gdy stracimy nasze dane?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to urządzenie, które służy nam nie tylko do rozrywki - oglądania seriali, orzeglądania social mediów czy blogów. Wielu znalazł a szczególnie w aktualnej sytuacji na rynku, za pomocą komputera wykonuje swoje codzienne zadania związane z wykonywaniem pracą. Dlatego też można powiedzieć, iż już komputer jest jednym z najważniejszych narzędzi naszej pracy. Dzięki któremu jesteśmy w stanie zarabiać. Nic więc dziwnego, że w momencie, w którym komputer psuje się możemy spanikować. Szczególnie jeżeli po włączeniu komputera okazuje się, że dane z naszego dysku zostały utracone. W takim momencie bardzo przydatne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odzyskiwanie danych macbook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szukać pomocy?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faktycznie dane z naszego komputera zostały utracone a my nie zapisaliśmy ich w żaden inny sposób czy to na chmurze czy też na dysku zewnętrznym niezbędne będzie poszukiwanie pomocy specjalisty, który to pomoże nam odzyskać nasze dane. </w:t>
      </w:r>
      <w:r>
        <w:rPr>
          <w:rFonts w:ascii="calibri" w:hAnsi="calibri" w:eastAsia="calibri" w:cs="calibri"/>
          <w:sz w:val="24"/>
          <w:szCs w:val="24"/>
          <w:b/>
        </w:rPr>
        <w:t xml:space="preserve">Odzyskiwanie danych macbook</w:t>
      </w:r>
      <w:r>
        <w:rPr>
          <w:rFonts w:ascii="calibri" w:hAnsi="calibri" w:eastAsia="calibri" w:cs="calibri"/>
          <w:sz w:val="24"/>
          <w:szCs w:val="24"/>
        </w:rPr>
        <w:t xml:space="preserve"> to jedna z usług jakie oferuje firma Kom-Serwis. To pogwarancyjny serwis komputerowy oraz komórkowy na terenie Warszawy, który odzyskuje dane z takich nośników jak Dyski 1.8″, 2.5″,3.5″, Dyski SSD, Pendrive, Karty Pamięci, Interfejs Ata, Sata, SCSI, SAS czy też macierze RAID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odzyskiwanie-da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2026-05-26T06:10:01+02:00</dcterms:created>
  <dcterms:modified xsi:type="dcterms:W3CDTF">2026-05-26T06:10:01+02:00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