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włączyć MMS w iPhone - krok po kroku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Funkcja MMS stanowi dla ciebie zagadkę? Nie wiesz, jak włączyć MMS w iPhone? Chcesz dowiedzieć się jak to zrobić? Ten wpis jest właśnie dla ciebie!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Chcesz móc wysyłać swoim znajomym wiadomości MMS bez przeszkód? Może być to dla ciebie trudne, jeśli posiadasz telefon marki Apple i nie wiesz, </w:t>
      </w:r>
      <w:r>
        <w:rPr>
          <w:rFonts w:ascii="calibri" w:hAnsi="calibri" w:eastAsia="calibri" w:cs="calibri"/>
          <w:sz w:val="24"/>
          <w:szCs w:val="24"/>
          <w:b/>
        </w:rPr>
        <w:t xml:space="preserve">jak włączyć MMS w iPhone</w:t>
      </w:r>
      <w:r>
        <w:rPr>
          <w:rFonts w:ascii="calibri" w:hAnsi="calibri" w:eastAsia="calibri" w:cs="calibri"/>
          <w:sz w:val="24"/>
          <w:szCs w:val="24"/>
        </w:rPr>
        <w:t xml:space="preserve">. Czynność ta jest bardzo prosta i w ogólne nie wymaga od ciebie specjalistycznej wiedzy. Przejdź przez ten proces krok po kroku i ciesz się możliwością wysyłania MMS'ów.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20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Przekonaj się, że to proste, czyli jak włączyć MMS w iPhone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pierwsze wejdź w Ustawienia swojego telefonu, następnie wybierz opcję "Sieć Komórkowa". Teraz wciśnij „Dane sieci komórkowej” i „Włącz LTE” lub „Włącz 3G” (obie opcje zwykły występować w zależności od telefonu). Później wejdź w opcję „Sieć komórkowa danych”, po czym uzupełnij cztery pola w menu "Sieć komórkowa Danych". I gotowe! Te kilka prostych kroków są odpowiedzią na pytanie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jak włączyć MMS w iPhone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jeszcze warto wiedzieć?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nie wiesz, jak wykonać ostatni krok, czyli uzupełnienie poszczególnych pól, skontaktuj się ze swoim operatorem lub znajdź konkretne dane w sieci. Jeśli wiesz już,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 włączyć MMS w iPhone</w:t>
        </w:r>
      </w:hyperlink>
      <w:r>
        <w:rPr>
          <w:rFonts w:ascii="calibri" w:hAnsi="calibri" w:eastAsia="calibri" w:cs="calibri"/>
          <w:sz w:val="24"/>
          <w:szCs w:val="24"/>
        </w:rPr>
        <w:t xml:space="preserve">, warto odpowiedzieć też na pytanie, dlaczego funkcja ta jest korzysta. Otóż otwiera ona przed tobą wiele możliwości, gdyż dzięki niej możesz przesyłać różne multimedia swoim znajomym oraz dzielić się z nimi tym, co cię fascynuje.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gsm-ursus.pl/jak-wlaczyc-obsluge-mms-w-iph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2026-08-27T12:00:10+02:00</dcterms:created>
  <dcterms:modified xsi:type="dcterms:W3CDTF">2026-08-27T12:00:10+02:00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