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8: skorzystaj ze specjalistycznej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Naprawa produktów formy Apple przy wykorzystaniu wysokiej jakości części zamiennych? - Tylko dzięki pomocy serwisantów GSM Ursus.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 swój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firmy Apple znajduje swoich pasjonatów na całym świecie. Nic w tym dziwnego - produkty zachwycają doskonałymi rozwiązaniami technicznymi i wspaniałym designem, rozpoznawalnym niezależnie od szerokości geograficznej.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8: kilka faktów na temat specyfikacji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napędza system iOS, nowoczesne i innowacyjne rozwiązanie pozwalające na szybka i sprawną pracę, nawet przez wiele godzin. Dotykowy telefon posiada 64 GB pamięci wewnętrznej, wspieranej przez 2GB RAM. Ekran o przekątnej 4.7 cala doskonale nada się do codziennej pracy na aplikacjach, do przeglądania internetu i korzystania z komunikatorów internetowych. Niestety, jego użytkowanie może wpływać na jakość sprzętu już po kilku miesiącach.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jedynym ratunkiem. Fachowa i niezbędna pomoc w rozprawieniu się z najczęstszymi szkodami, tj. uszkodzeniami ekranu głównego, naruszeniami gniazd i slotów oraz złym stanem baterii to pewność, że sprzęt będzie działał bez zarzutu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serwisantów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 to działający stacjonarnie, w Warszawie,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8</w:t>
      </w:r>
      <w:r>
        <w:rPr>
          <w:rFonts w:ascii="calibri" w:hAnsi="calibri" w:eastAsia="calibri" w:cs="calibri"/>
          <w:sz w:val="24"/>
          <w:szCs w:val="24"/>
        </w:rPr>
        <w:t xml:space="preserve">, dzięki któremu uzyskasz, szybko i sprawnie - fachową pomoc specjalistyczną oraz wsparcie techniczne niezbędne do rozwiązania problemów technicznych i systemowych. Korzystanie z usług firmy to pewność, że, niezależnie od skali usterki, Twoje urządzenie będzie w pełni sprawne już w kilka godzin, w dodatku w doskonałej cenie. Sprawdź już dziś ofertę i cennik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2026-07-11T15:17:56+02:00</dcterms:created>
  <dcterms:modified xsi:type="dcterms:W3CDTF">2026-07-11T15:17:56+02:00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