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 operacyjnego od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o nich wiedziec i co zmieniło się w najnowszej, 14 wersji systemu operacyjnego?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to dedykowany system, z którego korzystają wszystkie urządzenia wyprodukowane przez lidera na rynku elektronicznym, czyli amerykańską firmę Apple.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Ios 14 nowe funkcje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są oraz co nowego wprowadzą do codziennego użytkowania iphona czy też ipada? Sprawdźmy wspólnie!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- uaktualnienia i nowości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jest to nowoczesny system operacyjny, dzięki któremu większość użytkowników produktów apple, twierdzi, iż są to urządzenia niesamowicie intuicyjne i łatwe w obsłudze. Apple w ramach swojej działalności, bardzo często udostępnia nowe aktualizacje systemu operacyjnego iOS. Najnowsza z nich czyli wersja 14, wprowadza kilka nowości.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ios 14 nowe funkcje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Ios 14 nowe funkcje</w:t>
      </w:r>
      <w:r>
        <w:rPr>
          <w:rFonts w:ascii="calibri" w:hAnsi="calibri" w:eastAsia="calibri" w:cs="calibri"/>
          <w:sz w:val="24"/>
          <w:szCs w:val="24"/>
        </w:rPr>
        <w:t xml:space="preserve"> obejmuje zmiany na wielu polach. Między innymi dostępna jest nowa organizacja ekranów w telefonach iphone czy też tabletach ipad. Dodatkowo nowy IOS eferuję nową bibliotekę aplikacji. W uaktualnieniu dodane zostały nowe widgety. Została równie przeprowadzona aktualizacja takich narzędzi jak Siri czy App Store. Co więcej, wiadomości oraz carplay również zostały nieco zmienione.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ios14-lista-no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2026-02-19T12:38:03+01:00</dcterms:created>
  <dcterms:modified xsi:type="dcterms:W3CDTF">2026-02-19T12:38:03+01:00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