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Ios 14 nowe funkcje systemu operacyjnego od Apple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Ios 14 nowe funkcje - co warto o nich wiedziec i co zmieniło się w najnowszej, 14 wersji systemu operacyjnego? Przeczytaj w artykule!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Ios 14 nowe funkcje systemu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IOS to dedykowany system, z którego korzystają wszystkie urządzenia wyprodukowane przez lidera na rynku elektronicznym, czyli amerykańską firmę Apple.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Ios 14 nowe funkcje</w:t>
        </w:r>
      </w:hyperlink>
      <w:r>
        <w:rPr>
          <w:rFonts w:ascii="calibri" w:hAnsi="calibri" w:eastAsia="calibri" w:cs="calibri"/>
          <w:sz w:val="24"/>
          <w:szCs w:val="24"/>
        </w:rPr>
        <w:t xml:space="preserve"> - jakie są oraz co nowego wprowadzą do codziennego użytkowania iphona czy też ipada? Sprawdźmy wspólnie!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IOS - uaktualnienia i nowości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IOS jest to nowoczesny system operacyjny, dzięki któremu większość użytkowników produktów apple, twierdzi, iż są to urządzenia niesamowicie intuicyjne i łatwe w obsłudze. Apple w ramach swojej działalności, bardzo często udostępnia nowe aktualizacje systemu operacyjnego iOS. Najnowsza z nich czyli wersja 14, wprowadza kilka nowości. Jakie są </w:t>
      </w:r>
      <w:r>
        <w:rPr>
          <w:rFonts w:ascii="calibri" w:hAnsi="calibri" w:eastAsia="calibri" w:cs="calibri"/>
          <w:sz w:val="24"/>
          <w:szCs w:val="24"/>
          <w:b/>
        </w:rPr>
        <w:t xml:space="preserve">ios 14 nowe funkcje</w:t>
      </w:r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IOS 14 nowe funkcje - co warto wiedzieć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wiedzieć, iż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Ios 14 nowe funkcje</w:t>
      </w:r>
      <w:r>
        <w:rPr>
          <w:rFonts w:ascii="calibri" w:hAnsi="calibri" w:eastAsia="calibri" w:cs="calibri"/>
          <w:sz w:val="24"/>
          <w:szCs w:val="24"/>
        </w:rPr>
        <w:t xml:space="preserve"> obejmuje zmiany na wielu polach. Między innymi dostępna jest nowa organizacja ekranów w telefonach iphone czy też tabletach ipad. Dodatkowo nowy IOS eferuję nową bibliotekę aplikacji. W uaktualnieniu dodane zostały nowe widgety. Została równie przeprowadzona aktualizacja takich narzędzi jak Siri czy App Store. Co więcej, wiadomości oraz carplay również zostały nieco zmienione.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gsm-ursus.pl/ios14-lista-nowosci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2026-10-28T14:45:27+01:00</dcterms:created>
  <dcterms:modified xsi:type="dcterms:W3CDTF">2026-10-28T14:45:27+01:00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